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4C0098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89362C" w:rsidRDefault="000F0B64" w:rsidP="00695E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Human map (45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4C0098" w:rsidRPr="0089362C" w:rsidRDefault="006A7B57" w:rsidP="00695E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Assess </w:t>
            </w:r>
            <w:proofErr w:type="spellStart"/>
            <w:r>
              <w:rPr>
                <w:sz w:val="24"/>
                <w:szCs w:val="24"/>
              </w:rPr>
              <w:t>LoI</w:t>
            </w:r>
            <w:proofErr w:type="spellEnd"/>
            <w:r>
              <w:rPr>
                <w:sz w:val="24"/>
                <w:szCs w:val="24"/>
              </w:rPr>
              <w:t xml:space="preserve">: How families change over time (45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4C0098" w:rsidRDefault="00DF26BE" w:rsidP="00BC19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Holiday</w:t>
            </w:r>
          </w:p>
          <w:p w:rsidR="00DF26BE" w:rsidRPr="0089362C" w:rsidRDefault="00DF26BE" w:rsidP="00BC19CD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89362C" w:rsidRDefault="0089362C" w:rsidP="00336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PSE</w:t>
            </w:r>
            <w:r w:rsidR="000A34C0">
              <w:rPr>
                <w:sz w:val="24"/>
                <w:szCs w:val="24"/>
              </w:rPr>
              <w:t xml:space="preserve"> </w:t>
            </w:r>
            <w:r w:rsidR="00DF26BE">
              <w:rPr>
                <w:sz w:val="24"/>
                <w:szCs w:val="24"/>
              </w:rPr>
              <w:t>Blind folded</w:t>
            </w:r>
          </w:p>
          <w:p w:rsidR="0033616F" w:rsidRPr="0089362C" w:rsidRDefault="0033616F" w:rsidP="0033616F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4C0098" w:rsidRDefault="00DF26BE" w:rsidP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Spirit day</w:t>
            </w:r>
          </w:p>
          <w:p w:rsidR="00DF26BE" w:rsidRPr="0089362C" w:rsidRDefault="00DF26BE" w:rsidP="00CE3604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CE3604" w:rsidRDefault="00DF26BE" w:rsidP="00BA7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Spirit day</w:t>
            </w:r>
          </w:p>
          <w:p w:rsidR="004C0098" w:rsidRPr="0089362C" w:rsidRDefault="004C0098" w:rsidP="00BA7487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CE3604" w:rsidRPr="0089362C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CE3604" w:rsidRPr="0089362C" w:rsidRDefault="006A7B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 What I learned from the grandparents’ visit</w:t>
            </w:r>
          </w:p>
        </w:tc>
        <w:bookmarkStart w:id="0" w:name="_GoBack"/>
        <w:bookmarkEnd w:id="0"/>
      </w:tr>
    </w:tbl>
    <w:p w:rsidR="00F12EFC" w:rsidRDefault="00F12EFC"/>
    <w:p w:rsidR="00E62CC5" w:rsidRDefault="00E62CC5">
      <w:r>
        <w:t xml:space="preserve">Homework: </w:t>
      </w:r>
      <w:r w:rsidR="000F0B64">
        <w:t>What connection do your customs have with the origins of your family?</w:t>
      </w:r>
    </w:p>
    <w:p w:rsidR="00A20E93" w:rsidRDefault="00A20E93"/>
    <w:p w:rsidR="00A20E93" w:rsidRDefault="00A20E93"/>
    <w:sectPr w:rsidR="00A20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A34C0"/>
    <w:rsid w:val="000E7CAA"/>
    <w:rsid w:val="000F0B64"/>
    <w:rsid w:val="00165072"/>
    <w:rsid w:val="002E21CB"/>
    <w:rsid w:val="00333E34"/>
    <w:rsid w:val="0033616F"/>
    <w:rsid w:val="004C0098"/>
    <w:rsid w:val="00524379"/>
    <w:rsid w:val="00564878"/>
    <w:rsid w:val="005D3E16"/>
    <w:rsid w:val="005E1563"/>
    <w:rsid w:val="00695E0C"/>
    <w:rsid w:val="006A7B57"/>
    <w:rsid w:val="00791064"/>
    <w:rsid w:val="0089362C"/>
    <w:rsid w:val="008E79BE"/>
    <w:rsid w:val="008F6AF1"/>
    <w:rsid w:val="0092548D"/>
    <w:rsid w:val="00990A4A"/>
    <w:rsid w:val="00990E76"/>
    <w:rsid w:val="009B6AF3"/>
    <w:rsid w:val="009E40FE"/>
    <w:rsid w:val="00A20E93"/>
    <w:rsid w:val="00A27BAE"/>
    <w:rsid w:val="00AF541C"/>
    <w:rsid w:val="00B022FC"/>
    <w:rsid w:val="00B629D6"/>
    <w:rsid w:val="00BA7487"/>
    <w:rsid w:val="00BC19CD"/>
    <w:rsid w:val="00BD0833"/>
    <w:rsid w:val="00BD5E20"/>
    <w:rsid w:val="00CE3604"/>
    <w:rsid w:val="00DF26BE"/>
    <w:rsid w:val="00E22EAA"/>
    <w:rsid w:val="00E62CC5"/>
    <w:rsid w:val="00ED2819"/>
    <w:rsid w:val="00F1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4</cp:revision>
  <dcterms:created xsi:type="dcterms:W3CDTF">2011-10-25T19:36:00Z</dcterms:created>
  <dcterms:modified xsi:type="dcterms:W3CDTF">2011-11-01T19:44:00Z</dcterms:modified>
</cp:coreProperties>
</file>